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51AAC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621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8D485E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="008D485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DB16B3">
        <w:rPr>
          <w:rFonts w:ascii="Times New Roman" w:eastAsia="Times New Roman" w:hAnsi="Times New Roman" w:cs="Times New Roman"/>
          <w:sz w:val="28"/>
          <w:szCs w:val="28"/>
        </w:rPr>
        <w:t>Муранка</w:t>
      </w:r>
      <w:r w:rsidR="006B180C">
        <w:rPr>
          <w:rFonts w:ascii="Times New Roman" w:eastAsia="Times New Roman" w:hAnsi="Times New Roman" w:cs="Times New Roman"/>
          <w:sz w:val="28"/>
          <w:szCs w:val="28"/>
        </w:rPr>
        <w:t>»</w:t>
      </w:r>
      <w:r w:rsidR="00A53A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DB16B3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345CCB" w:rsidRPr="00FE14F6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951AAC" w:rsidRPr="00FE14F6">
        <w:rPr>
          <w:rFonts w:ascii="Times New Roman" w:eastAsia="Times New Roman" w:hAnsi="Times New Roman" w:cs="Times New Roman"/>
          <w:b/>
          <w:sz w:val="24"/>
          <w:szCs w:val="24"/>
        </w:rPr>
        <w:t>троительство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  электроснабжения жилого комплекса </w:t>
      </w:r>
      <w:r w:rsidR="00332A9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 </w:t>
      </w:r>
      <w:r w:rsidR="008D485E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="00332A90">
        <w:rPr>
          <w:rFonts w:ascii="Times New Roman" w:eastAsia="Times New Roman" w:hAnsi="Times New Roman" w:cs="Times New Roman"/>
          <w:b/>
          <w:sz w:val="24"/>
          <w:szCs w:val="24"/>
        </w:rPr>
        <w:t>Муранка</w:t>
      </w:r>
      <w:proofErr w:type="spellEnd"/>
      <w:r w:rsidR="00345CCB" w:rsidRPr="006B180C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A53A5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8D485E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6B5550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электроснабжения жилого комплекса </w:t>
      </w:r>
      <w:r w:rsidR="00FE14F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 </w:t>
      </w:r>
      <w:r w:rsidR="00FE14F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D485E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="00332A90">
        <w:rPr>
          <w:rFonts w:ascii="Times New Roman" w:eastAsia="Times New Roman" w:hAnsi="Times New Roman" w:cs="Times New Roman"/>
          <w:b/>
          <w:sz w:val="24"/>
          <w:szCs w:val="24"/>
        </w:rPr>
        <w:t>Муранка</w:t>
      </w:r>
      <w:proofErr w:type="spellEnd"/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gramStart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8D485E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8D485E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9A47C8">
        <w:rPr>
          <w:rFonts w:ascii="Times New Roman" w:eastAsia="Times New Roman" w:hAnsi="Times New Roman" w:cs="Times New Roman"/>
          <w:sz w:val="24"/>
          <w:szCs w:val="24"/>
        </w:rPr>
        <w:t>0,4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332A90">
        <w:rPr>
          <w:rFonts w:ascii="Times New Roman" w:eastAsia="Times New Roman" w:hAnsi="Times New Roman" w:cs="Times New Roman"/>
          <w:sz w:val="24"/>
          <w:szCs w:val="24"/>
        </w:rPr>
        <w:t>3,5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>-</w:t>
      </w:r>
      <w:r w:rsidR="00E93407">
        <w:rPr>
          <w:rFonts w:ascii="Times New Roman" w:eastAsia="Times New Roman" w:hAnsi="Times New Roman" w:cs="Times New Roman"/>
          <w:sz w:val="24"/>
          <w:szCs w:val="24"/>
        </w:rPr>
        <w:t>2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92AC5" w:rsidRDefault="0054026D" w:rsidP="009A47C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</w:t>
      </w:r>
      <w:r w:rsidR="00332A90">
        <w:rPr>
          <w:rFonts w:ascii="Times New Roman" w:eastAsia="Times New Roman" w:hAnsi="Times New Roman" w:cs="Times New Roman"/>
          <w:sz w:val="24"/>
          <w:szCs w:val="24"/>
        </w:rPr>
        <w:t xml:space="preserve"> ТМГ-10/0,4-250 – 1 </w:t>
      </w:r>
      <w:proofErr w:type="spellStart"/>
      <w:proofErr w:type="gramStart"/>
      <w:r w:rsidR="00332A90">
        <w:rPr>
          <w:rFonts w:ascii="Times New Roman" w:eastAsia="Times New Roman" w:hAnsi="Times New Roman" w:cs="Times New Roman"/>
          <w:sz w:val="24"/>
          <w:szCs w:val="24"/>
        </w:rPr>
        <w:t>шт</w:t>
      </w:r>
      <w:proofErr w:type="spellEnd"/>
      <w:proofErr w:type="gramEnd"/>
      <w:r w:rsidR="00332A9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B180C" w:rsidRDefault="006B5550" w:rsidP="006B5550">
      <w:pPr>
        <w:tabs>
          <w:tab w:val="left" w:pos="993"/>
        </w:tabs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</w:t>
      </w:r>
      <w:r w:rsidR="00332A90">
        <w:rPr>
          <w:rFonts w:ascii="Times New Roman" w:eastAsia="Times New Roman" w:hAnsi="Times New Roman" w:cs="Times New Roman"/>
          <w:sz w:val="24"/>
          <w:szCs w:val="24"/>
        </w:rPr>
        <w:t xml:space="preserve"> 0,25 МВА</w:t>
      </w:r>
      <w:r w:rsidR="007B56F0">
        <w:rPr>
          <w:rFonts w:ascii="Times New Roman" w:eastAsia="Times New Roman" w:hAnsi="Times New Roman" w:cs="Times New Roman"/>
          <w:sz w:val="24"/>
          <w:szCs w:val="24"/>
        </w:rPr>
        <w:t xml:space="preserve"> -1 </w:t>
      </w:r>
      <w:proofErr w:type="spellStart"/>
      <w:proofErr w:type="gramStart"/>
      <w:r w:rsidR="007B56F0">
        <w:rPr>
          <w:rFonts w:ascii="Times New Roman" w:eastAsia="Times New Roman" w:hAnsi="Times New Roman" w:cs="Times New Roman"/>
          <w:sz w:val="24"/>
          <w:szCs w:val="24"/>
        </w:rPr>
        <w:t>шт</w:t>
      </w:r>
      <w:proofErr w:type="spellEnd"/>
      <w:proofErr w:type="gramEnd"/>
      <w:r w:rsidR="007B56F0">
        <w:rPr>
          <w:rFonts w:ascii="Times New Roman" w:eastAsia="Times New Roman" w:hAnsi="Times New Roman" w:cs="Times New Roman"/>
          <w:sz w:val="24"/>
          <w:szCs w:val="24"/>
        </w:rPr>
        <w:t>;</w:t>
      </w:r>
      <w:r w:rsidR="0083417B" w:rsidRPr="009A47C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715A4" w:rsidRPr="009A47C8" w:rsidRDefault="0083417B" w:rsidP="006B180C">
      <w:pPr>
        <w:tabs>
          <w:tab w:val="left" w:pos="851"/>
        </w:tabs>
        <w:spacing w:after="0" w:line="240" w:lineRule="auto"/>
        <w:ind w:left="943" w:firstLine="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7C8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 и демонтажу) объектов электроэнергетики, включая их наименования,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внешнегоэлектроснабжения жилого комплекса в</w:t>
      </w:r>
      <w:r w:rsidR="004C4E8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D485E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="007B56F0">
        <w:rPr>
          <w:rFonts w:ascii="Times New Roman" w:eastAsia="Times New Roman" w:hAnsi="Times New Roman" w:cs="Times New Roman"/>
          <w:b/>
          <w:sz w:val="24"/>
          <w:szCs w:val="24"/>
        </w:rPr>
        <w:t>Муранка</w:t>
      </w:r>
      <w:proofErr w:type="spellEnd"/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7B56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A6B79" w:rsidRDefault="001A63CF" w:rsidP="009A6B79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8D485E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г.:</w:t>
      </w:r>
      <w:r w:rsidR="00FE14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="00214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B56F0">
        <w:rPr>
          <w:rFonts w:ascii="Times New Roman" w:eastAsia="Times New Roman" w:hAnsi="Times New Roman" w:cs="Times New Roman"/>
          <w:sz w:val="24"/>
          <w:szCs w:val="24"/>
        </w:rPr>
        <w:t>3,5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  <w:r w:rsidR="009A6B79" w:rsidRPr="009A6B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A6B79" w:rsidRPr="001F18ED" w:rsidRDefault="009A6B79" w:rsidP="009A6B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8A3031">
        <w:rPr>
          <w:rFonts w:ascii="Times New Roman" w:eastAsia="Times New Roman" w:hAnsi="Times New Roman" w:cs="Times New Roman"/>
          <w:sz w:val="24"/>
          <w:szCs w:val="24"/>
        </w:rPr>
        <w:t>амен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8A3031">
        <w:rPr>
          <w:rFonts w:ascii="Times New Roman" w:eastAsia="Times New Roman" w:hAnsi="Times New Roman" w:cs="Times New Roman"/>
          <w:sz w:val="24"/>
          <w:szCs w:val="24"/>
        </w:rPr>
        <w:t xml:space="preserve"> оборудования РУ-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8A3031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A3031">
        <w:rPr>
          <w:rFonts w:ascii="Times New Roman" w:eastAsia="Times New Roman" w:hAnsi="Times New Roman" w:cs="Times New Roman"/>
          <w:sz w:val="24"/>
          <w:szCs w:val="24"/>
        </w:rPr>
        <w:t>РУ-0,4 кВ;  ТМ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8A3031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8A3031">
        <w:rPr>
          <w:rFonts w:ascii="Times New Roman" w:eastAsia="Times New Roman" w:hAnsi="Times New Roman" w:cs="Times New Roman"/>
          <w:sz w:val="24"/>
          <w:szCs w:val="24"/>
        </w:rPr>
        <w:t xml:space="preserve">/0,4 -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A3031">
        <w:rPr>
          <w:rFonts w:ascii="Times New Roman" w:eastAsia="Times New Roman" w:hAnsi="Times New Roman" w:cs="Times New Roman"/>
          <w:sz w:val="24"/>
          <w:szCs w:val="24"/>
        </w:rPr>
        <w:t>шт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9A6B79" w:rsidP="009A6B79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202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г.: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установка я</w:t>
      </w:r>
      <w:r w:rsidRPr="008A3031">
        <w:rPr>
          <w:rFonts w:ascii="Times New Roman" w:eastAsia="Times New Roman" w:hAnsi="Times New Roman" w:cs="Times New Roman"/>
          <w:sz w:val="24"/>
          <w:szCs w:val="24"/>
        </w:rPr>
        <w:t>чейки КСО</w:t>
      </w:r>
      <w:r>
        <w:rPr>
          <w:rFonts w:ascii="Times New Roman" w:eastAsia="Times New Roman" w:hAnsi="Times New Roman" w:cs="Times New Roman"/>
          <w:sz w:val="24"/>
          <w:szCs w:val="24"/>
        </w:rPr>
        <w:t>, ЩО,</w:t>
      </w:r>
      <w:r w:rsidRPr="008A3031">
        <w:rPr>
          <w:rFonts w:ascii="Times New Roman" w:eastAsia="Times New Roman" w:hAnsi="Times New Roman" w:cs="Times New Roman"/>
          <w:sz w:val="24"/>
          <w:szCs w:val="24"/>
        </w:rPr>
        <w:t xml:space="preserve"> сил. </w:t>
      </w:r>
      <w:proofErr w:type="spellStart"/>
      <w:r w:rsidRPr="008A3031">
        <w:rPr>
          <w:rFonts w:ascii="Times New Roman" w:eastAsia="Times New Roman" w:hAnsi="Times New Roman" w:cs="Times New Roman"/>
          <w:sz w:val="24"/>
          <w:szCs w:val="24"/>
        </w:rPr>
        <w:t>тр-р</w:t>
      </w:r>
      <w:proofErr w:type="spellEnd"/>
      <w:r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8A3031">
        <w:rPr>
          <w:rFonts w:ascii="Times New Roman" w:eastAsia="Times New Roman" w:hAnsi="Times New Roman" w:cs="Times New Roman"/>
          <w:sz w:val="24"/>
          <w:szCs w:val="24"/>
        </w:rPr>
        <w:t>/0,4-</w:t>
      </w:r>
      <w:r>
        <w:rPr>
          <w:rFonts w:ascii="Times New Roman" w:eastAsia="Times New Roman" w:hAnsi="Times New Roman" w:cs="Times New Roman"/>
          <w:sz w:val="24"/>
          <w:szCs w:val="24"/>
        </w:rPr>
        <w:t>250</w:t>
      </w:r>
      <w:r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3031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8A303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A3031">
        <w:rPr>
          <w:rFonts w:ascii="Times New Roman" w:eastAsia="Times New Roman" w:hAnsi="Times New Roman" w:cs="Times New Roman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 млн. руб.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6B180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6B180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8D485E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6B180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A47C8" w:rsidRPr="006B180C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D4788B"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6B180C">
        <w:rPr>
          <w:rFonts w:ascii="Times New Roman" w:eastAsia="Times New Roman" w:hAnsi="Times New Roman" w:cs="Times New Roman"/>
          <w:spacing w:val="3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DC35BC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DB16B3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F4CD2"/>
    <w:rsid w:val="00140086"/>
    <w:rsid w:val="00147259"/>
    <w:rsid w:val="001A63CF"/>
    <w:rsid w:val="001F18ED"/>
    <w:rsid w:val="00205EC8"/>
    <w:rsid w:val="00214085"/>
    <w:rsid w:val="00250B53"/>
    <w:rsid w:val="0027032C"/>
    <w:rsid w:val="00280E34"/>
    <w:rsid w:val="002C3F25"/>
    <w:rsid w:val="002D673C"/>
    <w:rsid w:val="002E2395"/>
    <w:rsid w:val="00324F1D"/>
    <w:rsid w:val="00332A90"/>
    <w:rsid w:val="00345CCB"/>
    <w:rsid w:val="003A6ABC"/>
    <w:rsid w:val="004321A4"/>
    <w:rsid w:val="00462A22"/>
    <w:rsid w:val="00477711"/>
    <w:rsid w:val="004C4E86"/>
    <w:rsid w:val="004E232B"/>
    <w:rsid w:val="0054026D"/>
    <w:rsid w:val="005413E9"/>
    <w:rsid w:val="0055353A"/>
    <w:rsid w:val="00606711"/>
    <w:rsid w:val="00666E14"/>
    <w:rsid w:val="00697423"/>
    <w:rsid w:val="006B180C"/>
    <w:rsid w:val="006B5550"/>
    <w:rsid w:val="00714F5F"/>
    <w:rsid w:val="007B56F0"/>
    <w:rsid w:val="007C49C9"/>
    <w:rsid w:val="007E0B16"/>
    <w:rsid w:val="008160E1"/>
    <w:rsid w:val="0083417B"/>
    <w:rsid w:val="008C4BB0"/>
    <w:rsid w:val="008C7A90"/>
    <w:rsid w:val="008D485E"/>
    <w:rsid w:val="00951AAC"/>
    <w:rsid w:val="00954CD1"/>
    <w:rsid w:val="009707F7"/>
    <w:rsid w:val="009A47C8"/>
    <w:rsid w:val="009A6B79"/>
    <w:rsid w:val="00A447AE"/>
    <w:rsid w:val="00A53A51"/>
    <w:rsid w:val="00A64E14"/>
    <w:rsid w:val="00AA7678"/>
    <w:rsid w:val="00AB01C7"/>
    <w:rsid w:val="00AD0729"/>
    <w:rsid w:val="00B23AAB"/>
    <w:rsid w:val="00B90FB0"/>
    <w:rsid w:val="00BC330C"/>
    <w:rsid w:val="00BE79DE"/>
    <w:rsid w:val="00BF261A"/>
    <w:rsid w:val="00C33517"/>
    <w:rsid w:val="00C6550C"/>
    <w:rsid w:val="00C9259A"/>
    <w:rsid w:val="00C973AC"/>
    <w:rsid w:val="00CE0B69"/>
    <w:rsid w:val="00D4788B"/>
    <w:rsid w:val="00D621DB"/>
    <w:rsid w:val="00DB16B3"/>
    <w:rsid w:val="00DC35BC"/>
    <w:rsid w:val="00E16CE3"/>
    <w:rsid w:val="00E92AC5"/>
    <w:rsid w:val="00E93407"/>
    <w:rsid w:val="00EA0564"/>
    <w:rsid w:val="00EE1608"/>
    <w:rsid w:val="00EE3286"/>
    <w:rsid w:val="00F02812"/>
    <w:rsid w:val="00F67C28"/>
    <w:rsid w:val="00F74631"/>
    <w:rsid w:val="00FB7B60"/>
    <w:rsid w:val="00FE14F6"/>
    <w:rsid w:val="00FF5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3</Pages>
  <Words>1136</Words>
  <Characters>6479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Сызранский участок</cp:lastModifiedBy>
  <cp:revision>58</cp:revision>
  <cp:lastPrinted>2018-11-12T10:37:00Z</cp:lastPrinted>
  <dcterms:created xsi:type="dcterms:W3CDTF">2016-07-29T05:04:00Z</dcterms:created>
  <dcterms:modified xsi:type="dcterms:W3CDTF">2020-11-17T06:20:00Z</dcterms:modified>
</cp:coreProperties>
</file>